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B6" w:rsidRPr="005F7691" w:rsidRDefault="007D08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851"/>
        <w:gridCol w:w="5068"/>
      </w:tblGrid>
      <w:tr w:rsidR="0058633E" w:rsidRPr="005F7691" w:rsidTr="006A3ABB">
        <w:tc>
          <w:tcPr>
            <w:tcW w:w="3652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43CA" w:rsidRPr="005F7691" w:rsidRDefault="006A3A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68" w:type="dxa"/>
          </w:tcPr>
          <w:p w:rsidR="00DA43CA" w:rsidRPr="005F7691" w:rsidRDefault="006A3ABB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Директору Территориального </w:t>
            </w:r>
            <w:r w:rsidR="00DA43CA" w:rsidRPr="005F7691">
              <w:rPr>
                <w:rFonts w:ascii="Times New Roman" w:hAnsi="Times New Roman" w:cs="Times New Roman"/>
                <w:sz w:val="24"/>
                <w:szCs w:val="24"/>
              </w:rPr>
              <w:t>фонда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Еврейской автономной области</w:t>
            </w:r>
          </w:p>
          <w:p w:rsidR="00DA43CA" w:rsidRPr="005F7691" w:rsidRDefault="006A3ABB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Писаревой Ольге Юрьевне</w:t>
            </w:r>
          </w:p>
          <w:p w:rsidR="00DA43CA" w:rsidRPr="005F7691" w:rsidRDefault="00DA43CA" w:rsidP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A3AB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58633E" w:rsidRPr="005F7691" w:rsidTr="006A3ABB">
        <w:tc>
          <w:tcPr>
            <w:tcW w:w="3652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43CA" w:rsidRPr="005F7691" w:rsidRDefault="00DA43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DA43CA" w:rsidRPr="006A3ABB" w:rsidRDefault="00DA43CA" w:rsidP="00FE7111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3ABB">
              <w:rPr>
                <w:rFonts w:ascii="Times New Roman" w:hAnsi="Times New Roman" w:cs="Times New Roman"/>
                <w:sz w:val="18"/>
                <w:szCs w:val="18"/>
              </w:rPr>
              <w:t xml:space="preserve">(должность, </w:t>
            </w:r>
            <w:r w:rsidR="00FE711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  <w:r w:rsidR="007507DE" w:rsidRPr="006A3A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3ABB">
              <w:rPr>
                <w:rFonts w:ascii="Times New Roman" w:hAnsi="Times New Roman" w:cs="Times New Roman"/>
                <w:sz w:val="18"/>
                <w:szCs w:val="18"/>
              </w:rPr>
              <w:t>(при наличии) руков</w:t>
            </w:r>
            <w:r w:rsidR="007507DE" w:rsidRPr="006A3ABB">
              <w:rPr>
                <w:rFonts w:ascii="Times New Roman" w:hAnsi="Times New Roman" w:cs="Times New Roman"/>
                <w:sz w:val="18"/>
                <w:szCs w:val="18"/>
              </w:rPr>
              <w:t>одителя медицинской организации)</w:t>
            </w:r>
          </w:p>
        </w:tc>
      </w:tr>
      <w:tr w:rsidR="0058633E" w:rsidRPr="005F7691" w:rsidTr="006A3ABB">
        <w:tc>
          <w:tcPr>
            <w:tcW w:w="3652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7507DE" w:rsidRPr="005F7691" w:rsidRDefault="006A3ABB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58633E" w:rsidRPr="005F7691" w:rsidTr="006A3ABB">
        <w:tc>
          <w:tcPr>
            <w:tcW w:w="3652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507DE" w:rsidRPr="005F7691" w:rsidRDefault="007507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7507DE" w:rsidRPr="005F7691" w:rsidRDefault="007507DE" w:rsidP="007507DE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7691">
              <w:rPr>
                <w:rFonts w:ascii="Times New Roman" w:hAnsi="Times New Roman" w:cs="Times New Roman"/>
                <w:sz w:val="18"/>
                <w:szCs w:val="18"/>
              </w:rPr>
              <w:t>(наименование медицинской организации)</w:t>
            </w:r>
          </w:p>
        </w:tc>
      </w:tr>
    </w:tbl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 w:rsidP="005B6A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5F769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A2DD0" w:rsidRDefault="00DA43CA" w:rsidP="005B6A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об осуществлении деятельности в сфере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обязательного</w:t>
      </w:r>
      <w:proofErr w:type="gramEnd"/>
      <w:r w:rsidR="005A2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3CA" w:rsidRPr="005F7691" w:rsidRDefault="00DA43CA" w:rsidP="005B6A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медицинского страхования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Default="00DA43CA" w:rsidP="001854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Прошу включить</w:t>
      </w:r>
      <w:r w:rsidR="007507DE" w:rsidRPr="005F769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185481" w:rsidRPr="005F7691" w:rsidRDefault="00185481" w:rsidP="00FE7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A43CA" w:rsidRPr="00FE7111" w:rsidRDefault="00DA43CA" w:rsidP="00FE711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E7111">
        <w:rPr>
          <w:rFonts w:ascii="Times New Roman" w:hAnsi="Times New Roman" w:cs="Times New Roman"/>
          <w:sz w:val="18"/>
          <w:szCs w:val="18"/>
        </w:rPr>
        <w:t>(наименование медицинской организации)</w:t>
      </w:r>
    </w:p>
    <w:p w:rsidR="00DA43CA" w:rsidRPr="005F7691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в реестр медицинских организаций, осуществляющих деятельность в сфере</w:t>
      </w:r>
      <w:r w:rsidR="00320F18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FE7111">
        <w:rPr>
          <w:rFonts w:ascii="Times New Roman" w:hAnsi="Times New Roman" w:cs="Times New Roman"/>
          <w:sz w:val="24"/>
          <w:szCs w:val="24"/>
        </w:rPr>
        <w:t>Еврейской автономной области</w:t>
      </w:r>
      <w:r w:rsidR="002D656F" w:rsidRPr="005F7691">
        <w:rPr>
          <w:rFonts w:ascii="Times New Roman" w:hAnsi="Times New Roman" w:cs="Times New Roman"/>
          <w:sz w:val="24"/>
          <w:szCs w:val="24"/>
        </w:rPr>
        <w:t xml:space="preserve"> на </w:t>
      </w:r>
      <w:r w:rsidR="005A2DD0" w:rsidRPr="008F53A4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FC0A8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2D656F" w:rsidRPr="005F7691">
        <w:rPr>
          <w:rFonts w:ascii="Times New Roman" w:hAnsi="Times New Roman" w:cs="Times New Roman"/>
          <w:sz w:val="24"/>
          <w:szCs w:val="24"/>
        </w:rPr>
        <w:t xml:space="preserve"> год</w:t>
      </w:r>
      <w:r w:rsidR="005B6A89" w:rsidRPr="005F7691">
        <w:rPr>
          <w:rFonts w:ascii="Times New Roman" w:hAnsi="Times New Roman" w:cs="Times New Roman"/>
          <w:sz w:val="24"/>
          <w:szCs w:val="24"/>
        </w:rPr>
        <w:t>.</w:t>
      </w:r>
      <w:r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DA43CA" w:rsidRPr="005F7691" w:rsidRDefault="00DA43CA" w:rsidP="005B6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 w:rsidP="00FE71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Сведения о медицинской организации для включения в реестр медицинских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организаций, осуществляющих деятельность в сфере обязательного медицинского</w:t>
      </w:r>
      <w:r w:rsidR="005B6A89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>страхования</w:t>
      </w:r>
    </w:p>
    <w:p w:rsidR="00DA43CA" w:rsidRPr="005F7691" w:rsidRDefault="00DA43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67"/>
        <w:gridCol w:w="4961"/>
      </w:tblGrid>
      <w:tr w:rsidR="0058633E" w:rsidRPr="005F7691" w:rsidTr="00B05F5F">
        <w:tc>
          <w:tcPr>
            <w:tcW w:w="4173" w:type="dxa"/>
          </w:tcPr>
          <w:p w:rsidR="00DA43CA" w:rsidRPr="005F7691" w:rsidRDefault="00DA43CA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Полное наименовани</w:t>
            </w:r>
            <w:r w:rsidR="00381E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выпиской из ЕГРЮЛ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381EAF" w:rsidRPr="005F7691" w:rsidTr="00B05F5F">
        <w:tc>
          <w:tcPr>
            <w:tcW w:w="4173" w:type="dxa"/>
          </w:tcPr>
          <w:p w:rsidR="00381EAF" w:rsidRPr="005F7691" w:rsidRDefault="00381EAF" w:rsidP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окращенное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 в соответствии с выпиской из ЕГРЮЛ</w:t>
            </w:r>
          </w:p>
        </w:tc>
        <w:tc>
          <w:tcPr>
            <w:tcW w:w="567" w:type="dxa"/>
          </w:tcPr>
          <w:p w:rsidR="00381EAF" w:rsidRPr="004C6816" w:rsidRDefault="00381E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4961" w:type="dxa"/>
          </w:tcPr>
          <w:p w:rsidR="00381EAF" w:rsidRPr="005F7691" w:rsidRDefault="00381E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индивидуального предпринимателя,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осуществляющего медицинскую деятельность, в соответствии с выпиской из ЕГРИП</w:t>
            </w:r>
          </w:p>
        </w:tc>
        <w:tc>
          <w:tcPr>
            <w:tcW w:w="567" w:type="dxa"/>
          </w:tcPr>
          <w:p w:rsidR="00DA43CA" w:rsidRPr="004C6816" w:rsidRDefault="00DA43CA" w:rsidP="00381E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1.</w:t>
            </w:r>
            <w:r w:rsidR="00381EA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Место нахождения и адрес медицинской организации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есто нахождения и адрес филиала (представительства) медицинской организации</w:t>
            </w:r>
          </w:p>
        </w:tc>
        <w:tc>
          <w:tcPr>
            <w:tcW w:w="567" w:type="dxa"/>
          </w:tcPr>
          <w:p w:rsidR="002D656F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  <w:r w:rsidR="002D656F" w:rsidRPr="004C6816">
              <w:rPr>
                <w:rFonts w:ascii="Times New Roman" w:hAnsi="Times New Roman" w:cs="Times New Roman"/>
                <w:sz w:val="20"/>
              </w:rPr>
              <w:t>.1</w:t>
            </w:r>
          </w:p>
        </w:tc>
        <w:tc>
          <w:tcPr>
            <w:tcW w:w="4961" w:type="dxa"/>
          </w:tcPr>
          <w:p w:rsidR="002D656F" w:rsidRPr="005F7691" w:rsidRDefault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есто нахождения и адрес индивидуального предпринимателя, осуществляющего медицинскую деятельность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2</w:t>
            </w:r>
            <w:r w:rsidR="002D656F" w:rsidRPr="004C6816"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C1" w:rsidRPr="005F7691" w:rsidTr="00B05F5F">
        <w:tc>
          <w:tcPr>
            <w:tcW w:w="4173" w:type="dxa"/>
          </w:tcPr>
          <w:p w:rsidR="00D55BC1" w:rsidRDefault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структурных подразделениях медицинской организации (при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структурных подразделений в составе</w:t>
            </w:r>
            <w:r w:rsidR="00381EA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55BC1" w:rsidRPr="004C6816" w:rsidRDefault="00D55B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2.3</w:t>
            </w:r>
          </w:p>
        </w:tc>
        <w:tc>
          <w:tcPr>
            <w:tcW w:w="4961" w:type="dxa"/>
          </w:tcPr>
          <w:p w:rsidR="00D55BC1" w:rsidRPr="005F7691" w:rsidRDefault="00D55BC1" w:rsidP="00D55B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167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строке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2.3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причины постановки на учет (КПП)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для филиалов (представительств) в соответствии со свидетельством о постановке на учет российской организации в налоговом органе по месту ее нахождения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567" w:type="dxa"/>
          </w:tcPr>
          <w:p w:rsidR="00DA43CA" w:rsidRPr="004C6816" w:rsidRDefault="005F76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создании юридического лица (ОГРН)</w:t>
            </w:r>
          </w:p>
        </w:tc>
        <w:tc>
          <w:tcPr>
            <w:tcW w:w="567" w:type="dxa"/>
          </w:tcPr>
          <w:p w:rsidR="002D656F" w:rsidRPr="004C6816" w:rsidRDefault="005F7691" w:rsidP="00D56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961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медицинской организации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уведомлением об ид</w:t>
            </w:r>
            <w:r w:rsidR="004C6816">
              <w:rPr>
                <w:rFonts w:ascii="Times New Roman" w:hAnsi="Times New Roman" w:cs="Times New Roman"/>
                <w:sz w:val="24"/>
                <w:szCs w:val="24"/>
              </w:rPr>
              <w:t xml:space="preserve">ентификационных кодах по </w:t>
            </w:r>
            <w:proofErr w:type="gramStart"/>
            <w:r w:rsidR="004C681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="004C6816">
              <w:rPr>
                <w:rFonts w:ascii="Times New Roman" w:hAnsi="Times New Roman" w:cs="Times New Roman"/>
                <w:sz w:val="24"/>
                <w:szCs w:val="24"/>
              </w:rPr>
              <w:t xml:space="preserve"> ТЭИ</w:t>
            </w:r>
          </w:p>
        </w:tc>
        <w:tc>
          <w:tcPr>
            <w:tcW w:w="567" w:type="dxa"/>
          </w:tcPr>
          <w:p w:rsidR="00DA43CA" w:rsidRPr="004C6816" w:rsidRDefault="00DA43CA" w:rsidP="00D56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961" w:type="dxa"/>
          </w:tcPr>
          <w:p w:rsidR="00DA43CA" w:rsidRPr="005F7691" w:rsidRDefault="00DA43CA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Код организационно-правовой формы (ОКОПФ) медицинской организации в соответствии с уведомлением об идентификационных кодах по </w:t>
            </w:r>
            <w:proofErr w:type="gramStart"/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ТЭИ</w:t>
            </w:r>
          </w:p>
        </w:tc>
        <w:tc>
          <w:tcPr>
            <w:tcW w:w="567" w:type="dxa"/>
          </w:tcPr>
          <w:p w:rsidR="002D656F" w:rsidRPr="004C6816" w:rsidRDefault="002D656F" w:rsidP="00D566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4961" w:type="dxa"/>
          </w:tcPr>
          <w:p w:rsidR="002D656F" w:rsidRPr="005F7691" w:rsidRDefault="002D656F" w:rsidP="00D56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номер телефона, факс руководителя, адрес электронной почты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56F" w:rsidRPr="005F7691" w:rsidTr="00B05F5F">
        <w:tc>
          <w:tcPr>
            <w:tcW w:w="4173" w:type="dxa"/>
          </w:tcPr>
          <w:p w:rsidR="002D656F" w:rsidRPr="005F7691" w:rsidRDefault="002D656F" w:rsidP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номер телефона и факс руководителя, адрес электронной почты филиала (представительства) медицинской организации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C43B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5BC1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организации</w:t>
            </w:r>
          </w:p>
        </w:tc>
        <w:tc>
          <w:tcPr>
            <w:tcW w:w="567" w:type="dxa"/>
          </w:tcPr>
          <w:p w:rsidR="002D656F" w:rsidRPr="004C6816" w:rsidRDefault="002D6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4961" w:type="dxa"/>
          </w:tcPr>
          <w:p w:rsidR="002D656F" w:rsidRPr="005F7691" w:rsidRDefault="002D6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C43B7B" w:rsidRDefault="00DA43CA" w:rsidP="00D55BC1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Номер телефона, факс и адрес электронной почты индивидуального предпринимателя, </w:t>
            </w:r>
            <w:r w:rsidR="002D656F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осуществляющего медицинскую деятельность</w:t>
            </w:r>
            <w:r w:rsidR="00D55BC1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C43B7B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адрес </w:t>
            </w:r>
            <w:r w:rsidR="00D55BC1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сайт</w:t>
            </w:r>
            <w:r w:rsidR="00C43B7B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8915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медицинской организации</w:t>
            </w:r>
            <w:r w:rsidR="00D55BC1" w:rsidRPr="00C43B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DA43CA" w:rsidRPr="004C6816" w:rsidRDefault="002D65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8915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номер, дата выдачи и окончания действия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>лицензии на медицинскую деятельность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Виды медицинской помощи, оказываемой в рамках территориальной программы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в разрезе условий оказания и профилей </w:t>
            </w:r>
            <w:r w:rsidR="002D656F"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567" w:type="dxa"/>
          </w:tcPr>
          <w:p w:rsidR="00DA43CA" w:rsidRPr="004C6816" w:rsidRDefault="00DA43CA" w:rsidP="00C70F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lastRenderedPageBreak/>
              <w:t>9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3E" w:rsidRPr="005F7691" w:rsidTr="00B05F5F">
        <w:trPr>
          <w:trHeight w:val="705"/>
        </w:trPr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 коечного фонда медицинской организации в разрезе профилей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83"/>
            <w:bookmarkEnd w:id="2"/>
            <w:r w:rsidRPr="004C681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167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10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P86"/>
            <w:bookmarkEnd w:id="3"/>
            <w:r w:rsidRPr="004C681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16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11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4C6816" w:rsidRPr="005F7691" w:rsidTr="00B05F5F">
        <w:tc>
          <w:tcPr>
            <w:tcW w:w="4173" w:type="dxa"/>
          </w:tcPr>
          <w:p w:rsidR="004C6816" w:rsidRPr="004C6816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может быть определен объем медицинской помощи в показателях, установленных территориальной программой</w:t>
            </w:r>
          </w:p>
        </w:tc>
        <w:tc>
          <w:tcPr>
            <w:tcW w:w="567" w:type="dxa"/>
          </w:tcPr>
          <w:p w:rsidR="004C6816" w:rsidRPr="004C6816" w:rsidRDefault="004C6816" w:rsidP="00B81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t>11.1</w:t>
            </w:r>
          </w:p>
        </w:tc>
        <w:tc>
          <w:tcPr>
            <w:tcW w:w="4961" w:type="dxa"/>
          </w:tcPr>
          <w:p w:rsidR="004C6816" w:rsidRPr="005F7691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16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4C6816" w:rsidRDefault="00DA43CA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выполненные за предыдущий год (по ежегодным статистическим данным медицинской организации) объемы медицинской помощи по видам и условиям в разрезе профилей, специальностей, клинико-статистических групп/клинико-профильных групп </w:t>
            </w:r>
            <w:r w:rsidR="004C6816"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(далее - КПГ/КСГ)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по детскому и взрослому населению, а также объемы их финансирования </w:t>
            </w:r>
            <w:r w:rsidR="004C6816"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бухгалтерского учета медицинской организации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89"/>
            <w:bookmarkEnd w:id="4"/>
            <w:r w:rsidRPr="004C681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2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12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4C6816" w:rsidRPr="005F7691" w:rsidTr="00B05F5F">
        <w:tc>
          <w:tcPr>
            <w:tcW w:w="4173" w:type="dxa"/>
          </w:tcPr>
          <w:p w:rsidR="004C6816" w:rsidRPr="004C6816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услуг, а также объемы их финансирования по данным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      </w:r>
            <w:proofErr w:type="gramEnd"/>
          </w:p>
        </w:tc>
        <w:tc>
          <w:tcPr>
            <w:tcW w:w="567" w:type="dxa"/>
          </w:tcPr>
          <w:p w:rsidR="004C6816" w:rsidRPr="004C6816" w:rsidRDefault="004C6816" w:rsidP="00B81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C6816">
              <w:rPr>
                <w:rFonts w:ascii="Times New Roman" w:hAnsi="Times New Roman" w:cs="Times New Roman"/>
                <w:sz w:val="20"/>
              </w:rPr>
              <w:lastRenderedPageBreak/>
              <w:t>12.1</w:t>
            </w:r>
          </w:p>
        </w:tc>
        <w:tc>
          <w:tcPr>
            <w:tcW w:w="4961" w:type="dxa"/>
          </w:tcPr>
          <w:p w:rsidR="004C6816" w:rsidRPr="005F7691" w:rsidRDefault="004C6816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 w:rsidP="004C68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92"/>
            <w:bookmarkEnd w:id="5"/>
            <w:r w:rsidRPr="004C681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13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4C6816" w:rsidRPr="005F7691" w:rsidTr="00B05F5F">
        <w:tc>
          <w:tcPr>
            <w:tcW w:w="4173" w:type="dxa"/>
          </w:tcPr>
          <w:p w:rsidR="004C6816" w:rsidRPr="004C6816" w:rsidRDefault="004C6816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Численность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групп)</w:t>
            </w:r>
          </w:p>
        </w:tc>
        <w:tc>
          <w:tcPr>
            <w:tcW w:w="567" w:type="dxa"/>
          </w:tcPr>
          <w:p w:rsidR="004C6816" w:rsidRPr="004C6816" w:rsidRDefault="00507E2A" w:rsidP="00B81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13.1</w:t>
            </w:r>
          </w:p>
        </w:tc>
        <w:tc>
          <w:tcPr>
            <w:tcW w:w="4961" w:type="dxa"/>
          </w:tcPr>
          <w:p w:rsidR="004C6816" w:rsidRPr="005F7691" w:rsidRDefault="00507E2A" w:rsidP="00B813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47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58633E" w:rsidRPr="005F7691" w:rsidTr="00B05F5F">
        <w:tc>
          <w:tcPr>
            <w:tcW w:w="4173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о планируемых к выполнению объемах медицинской помощи на плановый год по видам и условиям </w:t>
            </w:r>
            <w:r w:rsidR="004C6816" w:rsidRPr="004C6816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Pr="004C6816">
              <w:rPr>
                <w:rFonts w:ascii="Times New Roman" w:hAnsi="Times New Roman" w:cs="Times New Roman"/>
                <w:sz w:val="24"/>
                <w:szCs w:val="24"/>
              </w:rPr>
              <w:t>в разрезе профилей, врачей-специалистов, количеству вызовов скорой медицинской помощи, КСГ/КПГ по детскому и взрослому населению</w:t>
            </w:r>
          </w:p>
        </w:tc>
        <w:tc>
          <w:tcPr>
            <w:tcW w:w="567" w:type="dxa"/>
          </w:tcPr>
          <w:p w:rsidR="00DA43CA" w:rsidRPr="004C6816" w:rsidRDefault="00DA43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" w:name="P95"/>
            <w:bookmarkEnd w:id="6"/>
            <w:r w:rsidRPr="004C681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961" w:type="dxa"/>
          </w:tcPr>
          <w:p w:rsidR="00DA43CA" w:rsidRPr="005F7691" w:rsidRDefault="00DA43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52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14</w:t>
              </w:r>
            </w:hyperlink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  <w:tr w:rsidR="008855B0" w:rsidRPr="005F7691" w:rsidTr="00B05F5F">
        <w:tc>
          <w:tcPr>
            <w:tcW w:w="4173" w:type="dxa"/>
          </w:tcPr>
          <w:p w:rsidR="008855B0" w:rsidRPr="008855B0" w:rsidRDefault="008855B0" w:rsidP="00885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55B0">
              <w:rPr>
                <w:rFonts w:ascii="Times New Roman" w:hAnsi="Times New Roman" w:cs="Times New Roman"/>
                <w:sz w:val="24"/>
                <w:szCs w:val="24"/>
              </w:rPr>
              <w:t>Предложения о планируемых к выполнению объемах диагностических и (или) консультативных услуг на плановый год взрослому и детскому населению, согласно номенклатуре медицинских услуг</w:t>
            </w:r>
          </w:p>
        </w:tc>
        <w:tc>
          <w:tcPr>
            <w:tcW w:w="567" w:type="dxa"/>
          </w:tcPr>
          <w:p w:rsidR="008855B0" w:rsidRPr="004C6816" w:rsidRDefault="00885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14.1</w:t>
            </w:r>
          </w:p>
        </w:tc>
        <w:tc>
          <w:tcPr>
            <w:tcW w:w="4961" w:type="dxa"/>
          </w:tcPr>
          <w:p w:rsidR="008855B0" w:rsidRPr="005F7691" w:rsidRDefault="00885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hyperlink w:anchor="P525" w:history="1">
              <w:r w:rsidRPr="005F7691">
                <w:rPr>
                  <w:rFonts w:ascii="Times New Roman" w:hAnsi="Times New Roman" w:cs="Times New Roman"/>
                  <w:sz w:val="24"/>
                  <w:szCs w:val="24"/>
                </w:rPr>
                <w:t>строке 14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F7691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</w:t>
            </w:r>
          </w:p>
        </w:tc>
      </w:tr>
    </w:tbl>
    <w:p w:rsidR="00DA43CA" w:rsidRPr="005F7691" w:rsidRDefault="00DA43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Копия разрешения на медицинскую деятельность прилагается.</w:t>
      </w: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С условиями осуществления деятельности в сфере обязательного медицинского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</w:t>
      </w:r>
      <w:r w:rsidRPr="005F7691">
        <w:rPr>
          <w:rFonts w:ascii="Times New Roman" w:hAnsi="Times New Roman" w:cs="Times New Roman"/>
          <w:sz w:val="24"/>
          <w:szCs w:val="24"/>
        </w:rPr>
        <w:t xml:space="preserve">страхования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5F7691">
        <w:rPr>
          <w:rFonts w:ascii="Times New Roman" w:hAnsi="Times New Roman" w:cs="Times New Roman"/>
          <w:sz w:val="24"/>
          <w:szCs w:val="24"/>
        </w:rPr>
        <w:t>.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5F7691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организации                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F7691">
        <w:rPr>
          <w:rFonts w:ascii="Times New Roman" w:hAnsi="Times New Roman" w:cs="Times New Roman"/>
          <w:sz w:val="24"/>
          <w:szCs w:val="24"/>
        </w:rPr>
        <w:t>______________   ___________________________</w:t>
      </w:r>
    </w:p>
    <w:p w:rsidR="00DA43CA" w:rsidRPr="00C96A94" w:rsidRDefault="00DA43C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8633E" w:rsidRPr="005F769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96A94">
        <w:rPr>
          <w:rFonts w:ascii="Times New Roman" w:hAnsi="Times New Roman" w:cs="Times New Roman"/>
          <w:sz w:val="18"/>
          <w:szCs w:val="18"/>
        </w:rPr>
        <w:t xml:space="preserve">(подпись)      </w:t>
      </w:r>
      <w:r w:rsidR="00C96A94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C96A94">
        <w:rPr>
          <w:rFonts w:ascii="Times New Roman" w:hAnsi="Times New Roman" w:cs="Times New Roman"/>
          <w:sz w:val="18"/>
          <w:szCs w:val="18"/>
        </w:rPr>
        <w:t xml:space="preserve">   (расшифровка подписи)</w:t>
      </w:r>
    </w:p>
    <w:p w:rsidR="0058633E" w:rsidRPr="00C96A94" w:rsidRDefault="0058633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М.П.</w:t>
      </w: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633E" w:rsidRPr="005F7691" w:rsidRDefault="005863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43CA" w:rsidRPr="005F7691" w:rsidRDefault="00DA43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769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A43CA" w:rsidRPr="00C96A94" w:rsidRDefault="00C96A9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DA43CA" w:rsidRPr="00C96A94">
        <w:rPr>
          <w:rFonts w:ascii="Times New Roman" w:hAnsi="Times New Roman" w:cs="Times New Roman"/>
          <w:sz w:val="18"/>
          <w:szCs w:val="18"/>
        </w:rPr>
        <w:t xml:space="preserve">      (число, месяц, год)</w:t>
      </w:r>
    </w:p>
    <w:sectPr w:rsidR="00DA43CA" w:rsidRPr="00C96A94" w:rsidSect="00D47789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94F" w:rsidRDefault="007D394F" w:rsidP="00361916">
      <w:pPr>
        <w:spacing w:after="0" w:line="240" w:lineRule="auto"/>
      </w:pPr>
      <w:r>
        <w:separator/>
      </w:r>
    </w:p>
  </w:endnote>
  <w:endnote w:type="continuationSeparator" w:id="0">
    <w:p w:rsidR="007D394F" w:rsidRDefault="007D394F" w:rsidP="0036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951552"/>
      <w:docPartObj>
        <w:docPartGallery w:val="Page Numbers (Bottom of Page)"/>
        <w:docPartUnique/>
      </w:docPartObj>
    </w:sdtPr>
    <w:sdtEndPr/>
    <w:sdtContent>
      <w:p w:rsidR="00361916" w:rsidRDefault="003619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A87">
          <w:rPr>
            <w:noProof/>
          </w:rPr>
          <w:t>4</w:t>
        </w:r>
        <w:r>
          <w:fldChar w:fldCharType="end"/>
        </w:r>
      </w:p>
    </w:sdtContent>
  </w:sdt>
  <w:p w:rsidR="00361916" w:rsidRDefault="003619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94F" w:rsidRDefault="007D394F" w:rsidP="00361916">
      <w:pPr>
        <w:spacing w:after="0" w:line="240" w:lineRule="auto"/>
      </w:pPr>
      <w:r>
        <w:separator/>
      </w:r>
    </w:p>
  </w:footnote>
  <w:footnote w:type="continuationSeparator" w:id="0">
    <w:p w:rsidR="007D394F" w:rsidRDefault="007D394F" w:rsidP="00361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CA"/>
    <w:rsid w:val="000A46BB"/>
    <w:rsid w:val="00185481"/>
    <w:rsid w:val="0028284B"/>
    <w:rsid w:val="002B5494"/>
    <w:rsid w:val="002D656F"/>
    <w:rsid w:val="00320F18"/>
    <w:rsid w:val="00361916"/>
    <w:rsid w:val="0036288C"/>
    <w:rsid w:val="00381EAF"/>
    <w:rsid w:val="004C6816"/>
    <w:rsid w:val="00507E2A"/>
    <w:rsid w:val="00530F55"/>
    <w:rsid w:val="00547DE9"/>
    <w:rsid w:val="0058633E"/>
    <w:rsid w:val="005A2DD0"/>
    <w:rsid w:val="005B6A89"/>
    <w:rsid w:val="005F4C22"/>
    <w:rsid w:val="005F7691"/>
    <w:rsid w:val="0061338B"/>
    <w:rsid w:val="006A3ABB"/>
    <w:rsid w:val="007507DE"/>
    <w:rsid w:val="0077223A"/>
    <w:rsid w:val="007D08B6"/>
    <w:rsid w:val="007D394F"/>
    <w:rsid w:val="007F451A"/>
    <w:rsid w:val="007F7B84"/>
    <w:rsid w:val="008855B0"/>
    <w:rsid w:val="0089158D"/>
    <w:rsid w:val="008D5410"/>
    <w:rsid w:val="008F53A4"/>
    <w:rsid w:val="00906070"/>
    <w:rsid w:val="009C05E1"/>
    <w:rsid w:val="00B05F5F"/>
    <w:rsid w:val="00B813C0"/>
    <w:rsid w:val="00BC24A2"/>
    <w:rsid w:val="00C43B7B"/>
    <w:rsid w:val="00C70F4C"/>
    <w:rsid w:val="00C84F72"/>
    <w:rsid w:val="00C96A94"/>
    <w:rsid w:val="00D47789"/>
    <w:rsid w:val="00D55BC1"/>
    <w:rsid w:val="00D5664A"/>
    <w:rsid w:val="00DA43CA"/>
    <w:rsid w:val="00E633B9"/>
    <w:rsid w:val="00E72A46"/>
    <w:rsid w:val="00F97865"/>
    <w:rsid w:val="00FC0A87"/>
    <w:rsid w:val="00FE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A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6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5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1916"/>
  </w:style>
  <w:style w:type="paragraph" w:styleId="a9">
    <w:name w:val="footer"/>
    <w:basedOn w:val="a"/>
    <w:link w:val="aa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1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4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3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A4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63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5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1916"/>
  </w:style>
  <w:style w:type="paragraph" w:styleId="a9">
    <w:name w:val="footer"/>
    <w:basedOn w:val="a"/>
    <w:link w:val="aa"/>
    <w:uiPriority w:val="99"/>
    <w:unhideWhenUsed/>
    <w:rsid w:val="0036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1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Юрьевна</dc:creator>
  <cp:lastModifiedBy>Макарова Анастасия Константиновна</cp:lastModifiedBy>
  <cp:revision>9</cp:revision>
  <cp:lastPrinted>2019-07-11T02:09:00Z</cp:lastPrinted>
  <dcterms:created xsi:type="dcterms:W3CDTF">2019-06-18T07:33:00Z</dcterms:created>
  <dcterms:modified xsi:type="dcterms:W3CDTF">2020-08-10T05:21:00Z</dcterms:modified>
</cp:coreProperties>
</file>